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BA" w:rsidRPr="00E90ABA" w:rsidRDefault="00E90ABA" w:rsidP="00E90ABA">
      <w:pPr>
        <w:shd w:val="clear" w:color="auto" w:fill="FFFFFF"/>
        <w:spacing w:after="188" w:line="240" w:lineRule="auto"/>
        <w:rPr>
          <w:rFonts w:ascii="TH SarabunIT๙" w:eastAsia="Times New Roman" w:hAnsi="TH SarabunIT๙" w:cs="TH SarabunIT๙"/>
          <w:b/>
          <w:bCs/>
          <w:color w:val="333333"/>
          <w:sz w:val="52"/>
          <w:szCs w:val="52"/>
          <w:cs/>
        </w:rPr>
      </w:pPr>
      <w:r w:rsidRPr="00E90ABA">
        <w:rPr>
          <w:rFonts w:ascii="TH SarabunIT๙" w:eastAsia="Times New Roman" w:hAnsi="TH SarabunIT๙" w:cs="TH SarabunIT๙"/>
          <w:b/>
          <w:bCs/>
          <w:color w:val="333333"/>
          <w:sz w:val="52"/>
          <w:szCs w:val="52"/>
          <w:cs/>
        </w:rPr>
        <w:t>ช่องทาง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52"/>
          <w:szCs w:val="52"/>
          <w:cs/>
        </w:rPr>
        <w:t>การแจ้งเรื่อง</w:t>
      </w:r>
      <w:r w:rsidRPr="00E90ABA">
        <w:rPr>
          <w:rFonts w:ascii="TH SarabunIT๙" w:eastAsia="Times New Roman" w:hAnsi="TH SarabunIT๙" w:cs="TH SarabunIT๙"/>
          <w:b/>
          <w:bCs/>
          <w:color w:val="333333"/>
          <w:sz w:val="52"/>
          <w:szCs w:val="52"/>
          <w:cs/>
        </w:rPr>
        <w:t>ร้องเรียน</w:t>
      </w:r>
      <w:r>
        <w:rPr>
          <w:rFonts w:ascii="TH SarabunIT๙" w:eastAsia="Times New Roman" w:hAnsi="TH SarabunIT๙" w:cs="TH SarabunIT๙"/>
          <w:b/>
          <w:bCs/>
          <w:color w:val="333333"/>
          <w:sz w:val="52"/>
          <w:szCs w:val="52"/>
        </w:rPr>
        <w:t>/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52"/>
          <w:szCs w:val="52"/>
          <w:cs/>
        </w:rPr>
        <w:t>ร้องทุกข์</w:t>
      </w:r>
    </w:p>
    <w:p w:rsidR="00E90A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ยื่นคำร้อง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ร้องเรียนด้วยตนเอง</w:t>
      </w:r>
    </w:p>
    <w:p w:rsidR="00E90A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ณ  สำนักงานปลัดองค์การบริหารส่วนตำบลบ้านเกาะ</w:t>
      </w:r>
    </w:p>
    <w:p w:rsidR="00E90ABA" w:rsidRPr="007002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:rsidR="00E90A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2.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ทาง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br/>
        <w:t xml:space="preserve">  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หมายเลข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>0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75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>-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proofErr w:type="gramStart"/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845063 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วันและเวลาราชการ)</w:t>
      </w:r>
      <w:bookmarkStart w:id="0" w:name="_GoBack"/>
      <w:bookmarkEnd w:id="0"/>
    </w:p>
    <w:p w:rsidR="00E90ABA" w:rsidRPr="007002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:rsidR="00E90A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3.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ตู้รับร้องเรียน/ร้องทุกข์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บ้านเกาะ</w:t>
      </w:r>
    </w:p>
    <w:p w:rsidR="00E90A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ติดตั้ง  ณ  ที่ทำการองค์การบริหารส่วนตำบลบ้านเกาะ</w:t>
      </w:r>
    </w:p>
    <w:p w:rsidR="00E90ABA" w:rsidRPr="007002BA" w:rsidRDefault="00E90ABA" w:rsidP="00E90AB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:rsidR="00E90ABA" w:rsidRPr="007002BA" w:rsidRDefault="00E90ABA" w:rsidP="00E90ABA">
      <w:pPr>
        <w:shd w:val="clear" w:color="auto" w:fill="FFFFFF"/>
        <w:spacing w:after="188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4.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ช่องทางออนไลน์หรือสื่อสังคมออนไลน์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เว็บไซต์องค์การบริหารส่วนตำบล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บ้านเกาะ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(</w:t>
      </w:r>
      <w:r w:rsidR="001D6661">
        <w:rPr>
          <w:rFonts w:ascii="TH SarabunIT๙" w:eastAsia="Times New Roman" w:hAnsi="TH SarabunIT๙" w:cs="TH SarabunIT๙"/>
          <w:color w:val="333333"/>
          <w:sz w:val="32"/>
          <w:szCs w:val="32"/>
        </w:rPr>
        <w:t>WWW.BANKOH.GO.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TH</w:t>
      </w:r>
      <w:proofErr w:type="gramStart"/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>FACEBOOK</w:t>
      </w:r>
      <w:proofErr w:type="gramEnd"/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br/>
        <w:t xml:space="preserve">    </w:t>
      </w:r>
      <w:r w:rsidRPr="007002B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บ้านเกาะ</w:t>
      </w: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90ABA" w:rsidRDefault="00E90ABA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B3C50" w:rsidRPr="003B3C50" w:rsidRDefault="003B3C50" w:rsidP="003B3C5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3B3C50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คำร้องแจ้งเรื่องราวร้องเรียน/ร้องทุกข์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เรียน   นายกองค์การบริหารส่วนตำบลบ้านเกาะ                                 ที่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…………….….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บ้านเลขที่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..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หมู่ที่..............ถนน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……….…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……..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..…….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มีความเดือดร้อนเรื่อง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…………………………………………..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สาเหตุที่ได้รับความเดือดร้อน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…..…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…………………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……………………………………………………………………………………….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ขอรับความช่วยเหลือ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………....</w:t>
      </w:r>
      <w:r w:rsidR="00655DED">
        <w:rPr>
          <w:rFonts w:ascii="TH SarabunIT๙" w:eastAsia="Cordia New" w:hAnsi="TH SarabunIT๙" w:cs="TH SarabunIT๙"/>
          <w:sz w:val="32"/>
          <w:szCs w:val="32"/>
        </w:rPr>
        <w:t>.......................................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………………..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………………………………...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Pr="00655DE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โดยมีเอกสารแนบคำร้อง    ดังนี้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  <w:t xml:space="preserve">               </w:t>
      </w:r>
      <w:r w:rsidR="00655DED" w:rsidRPr="003B3C50">
        <w:rPr>
          <w:rFonts w:ascii="TH SarabunIT๙" w:eastAsia="Cordia New" w:hAnsi="TH SarabunIT๙" w:cs="TH SarabunIT๙"/>
          <w:sz w:val="32"/>
          <w:szCs w:val="32"/>
        </w:rPr>
        <w:sym w:font="Monotype Sorts" w:char="F06F"/>
      </w:r>
      <w:r w:rsidR="00655DED" w:rsidRPr="003B3C50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655DED" w:rsidRPr="003B3C50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สำเนาบัตรประจำตัวประชาชน</w:t>
      </w:r>
      <w:r w:rsidR="00655DED" w:rsidRPr="003B3C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655DED" w:rsidRPr="003B3C50">
        <w:rPr>
          <w:rFonts w:ascii="TH SarabunIT๙" w:eastAsia="Cordia New" w:hAnsi="TH SarabunIT๙" w:cs="TH SarabunIT๙"/>
          <w:sz w:val="32"/>
          <w:szCs w:val="32"/>
          <w:cs/>
        </w:rPr>
        <w:t>พร้อมฉบับจริง</w:t>
      </w:r>
      <w:r w:rsidR="00655DED">
        <w:rPr>
          <w:rFonts w:ascii="TH SarabunIT๙" w:eastAsia="Cordia New" w:hAnsi="TH SarabunIT๙" w:cs="TH SarabunIT๙"/>
          <w:sz w:val="32"/>
          <w:szCs w:val="32"/>
        </w:rPr>
        <w:br/>
        <w:t xml:space="preserve">       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</w:rPr>
        <w:sym w:font="Monotype Sorts" w:char="F06F"/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สำเนาทะเบียนบ้าน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  <w:t xml:space="preserve">        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sym w:font="Monotype Sorts" w:char="F06F"/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 ๆ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…………………………………..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(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)……………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:rsid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(…………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…………………….)                          </w:t>
      </w:r>
      <w:r w:rsidR="00E10AB1" w:rsidRPr="00655D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="00655D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="00655DED">
        <w:rPr>
          <w:rFonts w:ascii="TH SarabunIT๙" w:eastAsia="Cordia New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ผู้ยื่นคำร้อง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  <w:t xml:space="preserve">        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….………..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.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…..</w:t>
      </w:r>
    </w:p>
    <w:p w:rsidR="003B3C50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ความเห็นเจ้าหน้าที่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>
        <w:rPr>
          <w:rFonts w:ascii="TH SarabunIT๙" w:eastAsia="Cordia New" w:hAnsi="TH SarabunIT๙" w:cs="TH SarabunIT๙"/>
          <w:sz w:val="32"/>
          <w:szCs w:val="32"/>
        </w:rPr>
        <w:t>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</w:t>
      </w:r>
      <w:r>
        <w:rPr>
          <w:rFonts w:ascii="TH SarabunIT๙" w:eastAsia="Cordia New" w:hAnsi="TH SarabunIT๙" w:cs="TH SarabunIT๙"/>
          <w:sz w:val="32"/>
          <w:szCs w:val="32"/>
        </w:rPr>
        <w:t>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….</w:t>
      </w: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655D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นางวันดี   ทองใบใหญ่</w:t>
      </w:r>
      <w:proofErr w:type="gramStart"/>
      <w:r w:rsidRPr="003B3C50">
        <w:rPr>
          <w:rFonts w:ascii="TH SarabunIT๙" w:eastAsia="Cordia New" w:hAnsi="TH SarabunIT๙" w:cs="TH SarabunIT๙"/>
          <w:sz w:val="32"/>
          <w:szCs w:val="32"/>
        </w:rPr>
        <w:t>)</w:t>
      </w:r>
      <w:proofErr w:type="gramEnd"/>
      <w:r w:rsidRPr="003B3C50">
        <w:rPr>
          <w:rFonts w:ascii="TH SarabunIT๙" w:eastAsia="Cordia New" w:hAnsi="TH SarabunIT๙" w:cs="TH SarabunIT๙"/>
          <w:sz w:val="32"/>
          <w:szCs w:val="32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55DED" w:rsidRDefault="00655DED" w:rsidP="00655DED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ปลัดฯ</w:t>
      </w:r>
      <w:r>
        <w:rPr>
          <w:rFonts w:ascii="TH SarabunIT๙" w:eastAsia="Cordia New" w:hAnsi="TH SarabunIT๙" w:cs="TH SarabunIT๙"/>
          <w:sz w:val="32"/>
          <w:szCs w:val="32"/>
        </w:rPr>
        <w:t>……..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</w:t>
      </w:r>
      <w:r>
        <w:rPr>
          <w:rFonts w:ascii="TH SarabunIT๙" w:eastAsia="Cordia New" w:hAnsi="TH SarabunIT๙" w:cs="TH SarabunIT๙"/>
          <w:sz w:val="32"/>
          <w:szCs w:val="32"/>
        </w:rPr>
        <w:t>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</w:t>
      </w:r>
      <w:r>
        <w:rPr>
          <w:rFonts w:ascii="TH SarabunIT๙" w:eastAsia="Cordia New" w:hAnsi="TH SarabunIT๙" w:cs="TH SarabunIT๙"/>
          <w:sz w:val="32"/>
          <w:szCs w:val="32"/>
        </w:rPr>
        <w:t>…..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</w:t>
      </w:r>
      <w:r>
        <w:rPr>
          <w:rFonts w:ascii="TH SarabunIT๙" w:eastAsia="Cordia New" w:hAnsi="TH SarabunIT๙" w:cs="TH SarabunIT๙"/>
          <w:sz w:val="32"/>
          <w:szCs w:val="32"/>
        </w:rPr>
        <w:t>.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….</w:t>
      </w: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55DED" w:rsidRPr="003B3C50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)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  <w:t xml:space="preserve">       </w:t>
      </w:r>
      <w:r w:rsidR="00E10AB1" w:rsidRPr="00655D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(</w:t>
      </w:r>
      <w:proofErr w:type="gramStart"/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นายสมเกียรติ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น้ำรอบ</w:t>
      </w:r>
      <w:proofErr w:type="gramEnd"/>
      <w:r w:rsidRPr="003B3C50">
        <w:rPr>
          <w:rFonts w:ascii="TH SarabunIT๙" w:eastAsia="Cordia New" w:hAnsi="TH SarabunIT๙" w:cs="TH SarabunIT๙"/>
          <w:sz w:val="32"/>
          <w:szCs w:val="32"/>
        </w:rPr>
        <w:t>)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  <w:t xml:space="preserve">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ปลัดองค์การบริหารส่วนตำบลบ้านเกาะ</w:t>
      </w:r>
    </w:p>
    <w:p w:rsidR="003B3C50" w:rsidRP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ความเห็นนายกองค์การบริหารส่วนตำบลบ้านเกาะ</w:t>
      </w:r>
    </w:p>
    <w:p w:rsidR="00655DED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655DED">
        <w:rPr>
          <w:rFonts w:ascii="TH SarabunIT๙" w:eastAsia="Cordia New" w:hAnsi="TH SarabunIT๙" w:cs="TH SarabunIT๙"/>
          <w:sz w:val="32"/>
          <w:szCs w:val="32"/>
        </w:rPr>
        <w:t>………………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………………………………………….………….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</w:r>
      <w:r w:rsidRPr="003B3C50">
        <w:rPr>
          <w:rFonts w:ascii="TH SarabunIT๙" w:eastAsia="Cordia New" w:hAnsi="TH SarabunIT๙" w:cs="TH SarabunIT๙"/>
          <w:sz w:val="16"/>
          <w:szCs w:val="16"/>
        </w:rPr>
        <w:t xml:space="preserve">                                                                </w:t>
      </w:r>
    </w:p>
    <w:p w:rsidR="00655DED" w:rsidRDefault="00655DED" w:rsidP="003B3C5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3B3C50" w:rsidRDefault="003B3C50" w:rsidP="003B3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)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br/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 w:rsidR="00E10AB1" w:rsidRPr="00655D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="00655DE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</w:t>
      </w:r>
      <w:r w:rsidRPr="003B3C50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นางรัชนี    ใจห้าว</w:t>
      </w:r>
      <w:r w:rsidRPr="003B3C50">
        <w:rPr>
          <w:rFonts w:ascii="TH SarabunIT๙" w:eastAsia="Cordia New" w:hAnsi="TH SarabunIT๙" w:cs="TH SarabunIT๙"/>
          <w:sz w:val="32"/>
          <w:szCs w:val="32"/>
        </w:rPr>
        <w:t>)</w:t>
      </w:r>
      <w:r w:rsidRPr="003B3C50">
        <w:rPr>
          <w:rFonts w:ascii="TH SarabunIT๙" w:eastAsia="Cordia New" w:hAnsi="TH SarabunIT๙" w:cs="TH SarabunIT๙"/>
          <w:sz w:val="32"/>
          <w:szCs w:val="32"/>
        </w:rPr>
        <w:br/>
        <w:t xml:space="preserve">                                                                          </w:t>
      </w:r>
      <w:r w:rsidRPr="003B3C50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นายกองค์การบริหารส่วนตำบลบ้านเกาะ</w:t>
      </w:r>
    </w:p>
    <w:sectPr w:rsidR="003B3C50" w:rsidSect="00123C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105"/>
    <w:multiLevelType w:val="hybridMultilevel"/>
    <w:tmpl w:val="9306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A"/>
    <w:rsid w:val="00123C15"/>
    <w:rsid w:val="001932E1"/>
    <w:rsid w:val="001D6661"/>
    <w:rsid w:val="00231EBF"/>
    <w:rsid w:val="002504E9"/>
    <w:rsid w:val="00272670"/>
    <w:rsid w:val="003B3C50"/>
    <w:rsid w:val="00482066"/>
    <w:rsid w:val="00591946"/>
    <w:rsid w:val="00643159"/>
    <w:rsid w:val="00655DED"/>
    <w:rsid w:val="00687D84"/>
    <w:rsid w:val="006C71A4"/>
    <w:rsid w:val="007002BA"/>
    <w:rsid w:val="008350BE"/>
    <w:rsid w:val="008A2EF2"/>
    <w:rsid w:val="00B9777F"/>
    <w:rsid w:val="00E10AB1"/>
    <w:rsid w:val="00E72FA3"/>
    <w:rsid w:val="00E90ABA"/>
    <w:rsid w:val="00EB25C5"/>
    <w:rsid w:val="00E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BF"/>
  </w:style>
  <w:style w:type="paragraph" w:styleId="1">
    <w:name w:val="heading 1"/>
    <w:basedOn w:val="a"/>
    <w:next w:val="a"/>
    <w:link w:val="10"/>
    <w:uiPriority w:val="9"/>
    <w:qFormat/>
    <w:rsid w:val="0023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E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E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E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E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E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3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1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1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31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31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31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1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1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31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231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E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23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1EBF"/>
    <w:rPr>
      <w:b/>
      <w:bCs/>
    </w:rPr>
  </w:style>
  <w:style w:type="character" w:styleId="a9">
    <w:name w:val="Emphasis"/>
    <w:basedOn w:val="a0"/>
    <w:uiPriority w:val="20"/>
    <w:qFormat/>
    <w:rsid w:val="00231EBF"/>
    <w:rPr>
      <w:i/>
      <w:iCs/>
    </w:rPr>
  </w:style>
  <w:style w:type="paragraph" w:styleId="aa">
    <w:name w:val="No Spacing"/>
    <w:uiPriority w:val="1"/>
    <w:qFormat/>
    <w:rsid w:val="00231E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1EB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31EBF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231EB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231EB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1EB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1EB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1EB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1EB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1EB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EB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002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002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BF"/>
  </w:style>
  <w:style w:type="paragraph" w:styleId="1">
    <w:name w:val="heading 1"/>
    <w:basedOn w:val="a"/>
    <w:next w:val="a"/>
    <w:link w:val="10"/>
    <w:uiPriority w:val="9"/>
    <w:qFormat/>
    <w:rsid w:val="0023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E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E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E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E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E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3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1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1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31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31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31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1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1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31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231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E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23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1EBF"/>
    <w:rPr>
      <w:b/>
      <w:bCs/>
    </w:rPr>
  </w:style>
  <w:style w:type="character" w:styleId="a9">
    <w:name w:val="Emphasis"/>
    <w:basedOn w:val="a0"/>
    <w:uiPriority w:val="20"/>
    <w:qFormat/>
    <w:rsid w:val="00231EBF"/>
    <w:rPr>
      <w:i/>
      <w:iCs/>
    </w:rPr>
  </w:style>
  <w:style w:type="paragraph" w:styleId="aa">
    <w:name w:val="No Spacing"/>
    <w:uiPriority w:val="1"/>
    <w:qFormat/>
    <w:rsid w:val="00231E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1EB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31EBF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231EB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231EB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1EB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1EB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1EB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1EB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1EB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EB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002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002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5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30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57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2019-06-17T09:51:00Z</dcterms:created>
  <dcterms:modified xsi:type="dcterms:W3CDTF">2019-06-18T04:34:00Z</dcterms:modified>
</cp:coreProperties>
</file>